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153F0" w14:textId="77777777" w:rsidR="00B71ECB" w:rsidRPr="00B71ECB" w:rsidRDefault="00B71ECB" w:rsidP="00B71ECB">
      <w:pPr>
        <w:pStyle w:val="Web"/>
        <w:spacing w:line="300" w:lineRule="atLeast"/>
        <w:rPr>
          <w:rFonts w:ascii="Segoe UI" w:hAnsi="Segoe UI" w:cs="Segoe UI"/>
        </w:rPr>
      </w:pPr>
      <w:r w:rsidRPr="00B71ECB">
        <w:rPr>
          <w:rFonts w:ascii="Segoe UI" w:hAnsi="Segoe UI" w:cs="Segoe UI"/>
        </w:rPr>
        <w:t>【明日（</w:t>
      </w:r>
      <w:r w:rsidRPr="00B71ECB">
        <w:rPr>
          <w:rFonts w:ascii="Segoe UI" w:hAnsi="Segoe UI" w:cs="Segoe UI"/>
        </w:rPr>
        <w:t>3</w:t>
      </w:r>
      <w:r w:rsidRPr="00B71ECB">
        <w:rPr>
          <w:rFonts w:ascii="Segoe UI" w:hAnsi="Segoe UI" w:cs="Segoe UI"/>
        </w:rPr>
        <w:t>日）のゆうゆう広場の通室について】</w:t>
      </w:r>
    </w:p>
    <w:p w14:paraId="718E141F" w14:textId="77777777" w:rsidR="00B71ECB" w:rsidRPr="00B71ECB" w:rsidRDefault="00B71ECB" w:rsidP="00B71ECB">
      <w:pPr>
        <w:pStyle w:val="Web"/>
        <w:spacing w:line="300" w:lineRule="atLeast"/>
        <w:rPr>
          <w:rFonts w:ascii="Segoe UI" w:hAnsi="Segoe UI" w:cs="Segoe UI"/>
        </w:rPr>
      </w:pPr>
      <w:r w:rsidRPr="00B71ECB">
        <w:rPr>
          <w:rFonts w:ascii="Segoe UI" w:hAnsi="Segoe UI" w:cs="Segoe UI"/>
        </w:rPr>
        <w:t>明日の台風についてお知らせいたします。</w:t>
      </w:r>
      <w:r w:rsidRPr="00B71ECB">
        <w:rPr>
          <w:rFonts w:ascii="Segoe UI" w:hAnsi="Segoe UI" w:cs="Segoe UI"/>
        </w:rPr>
        <w:br/>
      </w:r>
      <w:r w:rsidRPr="00B71ECB">
        <w:rPr>
          <w:rFonts w:ascii="Segoe UI" w:hAnsi="Segoe UI" w:cs="Segoe UI"/>
        </w:rPr>
        <w:t>先ほどまでお知らせしていた内容から変更がございますので、ご確認をお願いいたします。</w:t>
      </w:r>
    </w:p>
    <w:p w14:paraId="72A6E5B7" w14:textId="77777777" w:rsidR="00B71ECB" w:rsidRPr="00B71ECB" w:rsidRDefault="00B71ECB" w:rsidP="00B71ECB">
      <w:pPr>
        <w:pStyle w:val="Web"/>
        <w:spacing w:line="300" w:lineRule="atLeast"/>
        <w:rPr>
          <w:rFonts w:ascii="Segoe UI" w:hAnsi="Segoe UI" w:cs="Segoe UI"/>
        </w:rPr>
      </w:pPr>
      <w:r w:rsidRPr="00B71ECB">
        <w:rPr>
          <w:rFonts w:ascii="Segoe UI" w:hAnsi="Segoe UI" w:cs="Segoe UI"/>
        </w:rPr>
        <w:t>明日は台風の接近に伴い、午前中を中心に非常に強い雨や風が予想されています。</w:t>
      </w:r>
      <w:r w:rsidRPr="00B71ECB">
        <w:rPr>
          <w:rFonts w:ascii="Segoe UI" w:hAnsi="Segoe UI" w:cs="Segoe UI"/>
        </w:rPr>
        <w:br/>
      </w:r>
      <w:r w:rsidRPr="00B71ECB">
        <w:rPr>
          <w:rFonts w:ascii="Segoe UI" w:hAnsi="Segoe UI" w:cs="Segoe UI"/>
        </w:rPr>
        <w:t>そのため、</w:t>
      </w:r>
      <w:r w:rsidRPr="00714A69">
        <w:rPr>
          <w:rFonts w:ascii="Segoe UI" w:hAnsi="Segoe UI" w:cs="Segoe UI"/>
          <w:b/>
          <w:bCs/>
          <w:u w:val="single"/>
        </w:rPr>
        <w:t>安全確保の観点から、すべての広場を閉室</w:t>
      </w:r>
      <w:r w:rsidRPr="00B71ECB">
        <w:rPr>
          <w:rFonts w:ascii="Segoe UI" w:hAnsi="Segoe UI" w:cs="Segoe UI"/>
        </w:rPr>
        <w:t>とさせていただきます。</w:t>
      </w:r>
    </w:p>
    <w:p w14:paraId="07C79273" w14:textId="77777777" w:rsidR="00B71ECB" w:rsidRDefault="00B71ECB" w:rsidP="00B71ECB">
      <w:pPr>
        <w:pStyle w:val="Web"/>
        <w:spacing w:line="300" w:lineRule="atLeast"/>
        <w:rPr>
          <w:rFonts w:ascii="Segoe UI" w:hAnsi="Segoe UI" w:cs="Segoe UI"/>
        </w:rPr>
      </w:pPr>
      <w:r w:rsidRPr="00B71ECB">
        <w:rPr>
          <w:rFonts w:ascii="Segoe UI" w:hAnsi="Segoe UI" w:cs="Segoe UI"/>
        </w:rPr>
        <w:t>お子さんの安全を最優先に考えた対応となりますので、ご理解いただきますようお願いいたします。</w:t>
      </w:r>
      <w:r w:rsidRPr="00B71ECB">
        <w:rPr>
          <w:rFonts w:ascii="Segoe UI" w:hAnsi="Segoe UI" w:cs="Segoe UI"/>
        </w:rPr>
        <w:br/>
      </w:r>
      <w:r w:rsidRPr="00B71ECB">
        <w:rPr>
          <w:rFonts w:ascii="Segoe UI" w:hAnsi="Segoe UI" w:cs="Segoe UI"/>
        </w:rPr>
        <w:t>また、急な変更となりましたことをお詫び申し上げます。</w:t>
      </w:r>
    </w:p>
    <w:p w14:paraId="7527BD13" w14:textId="77777777" w:rsidR="0094316A" w:rsidRDefault="0094316A" w:rsidP="0094316A">
      <w:pPr>
        <w:pStyle w:val="Web"/>
        <w:spacing w:line="360" w:lineRule="exact"/>
        <w:rPr>
          <w:rFonts w:ascii="Segoe UI" w:hAnsi="Segoe UI" w:cs="Segoe UI"/>
        </w:rPr>
      </w:pPr>
      <w:r>
        <w:rPr>
          <w:rFonts w:ascii="Segoe UI" w:hAnsi="Segoe UI" w:cs="Segoe UI" w:hint="eastAsia"/>
        </w:rPr>
        <w:t>教育相談センター</w:t>
      </w:r>
    </w:p>
    <w:p w14:paraId="59617EAF" w14:textId="4028B800" w:rsidR="0094316A" w:rsidRPr="00B71ECB" w:rsidRDefault="0094316A" w:rsidP="0094316A">
      <w:pPr>
        <w:pStyle w:val="Web"/>
        <w:spacing w:line="360" w:lineRule="exact"/>
        <w:rPr>
          <w:rFonts w:ascii="Segoe UI" w:hAnsi="Segoe UI" w:cs="Segoe UI"/>
        </w:rPr>
      </w:pPr>
      <w:r>
        <w:rPr>
          <w:rFonts w:ascii="Segoe UI" w:hAnsi="Segoe UI" w:cs="Segoe UI" w:hint="eastAsia"/>
        </w:rPr>
        <w:t>問い合わせ</w:t>
      </w:r>
    </w:p>
    <w:p w14:paraId="6099370F" w14:textId="6FF198A5" w:rsidR="006E7662" w:rsidRPr="0094316A" w:rsidRDefault="0094316A" w:rsidP="0094316A">
      <w:pPr>
        <w:spacing w:line="360" w:lineRule="exact"/>
      </w:pPr>
      <w:r>
        <w:rPr>
          <w:rFonts w:hint="eastAsia"/>
        </w:rPr>
        <w:t>044-541-3633</w:t>
      </w:r>
    </w:p>
    <w:sectPr w:rsidR="006E7662" w:rsidRPr="0094316A" w:rsidSect="00407090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6FFAD" w14:textId="77777777" w:rsidR="00AC193B" w:rsidRDefault="00AC193B" w:rsidP="00C92F80">
      <w:r>
        <w:separator/>
      </w:r>
    </w:p>
  </w:endnote>
  <w:endnote w:type="continuationSeparator" w:id="0">
    <w:p w14:paraId="3A7B894E" w14:textId="77777777" w:rsidR="00AC193B" w:rsidRDefault="00AC193B" w:rsidP="00C92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71F36" w14:textId="77777777" w:rsidR="00AC193B" w:rsidRDefault="00AC193B" w:rsidP="00C92F80">
      <w:r>
        <w:separator/>
      </w:r>
    </w:p>
  </w:footnote>
  <w:footnote w:type="continuationSeparator" w:id="0">
    <w:p w14:paraId="1F0E2D83" w14:textId="77777777" w:rsidR="00AC193B" w:rsidRDefault="00AC193B" w:rsidP="00C92F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B701F6"/>
    <w:multiLevelType w:val="hybridMultilevel"/>
    <w:tmpl w:val="50903C8E"/>
    <w:lvl w:ilvl="0" w:tplc="8D5CA4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34A75A6"/>
    <w:multiLevelType w:val="hybridMultilevel"/>
    <w:tmpl w:val="7A7EA884"/>
    <w:lvl w:ilvl="0" w:tplc="7DF463E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546A2BD4"/>
    <w:multiLevelType w:val="hybridMultilevel"/>
    <w:tmpl w:val="8A100EE4"/>
    <w:lvl w:ilvl="0" w:tplc="028049E6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3" w15:restartNumberingAfterBreak="0">
    <w:nsid w:val="692A40FF"/>
    <w:multiLevelType w:val="hybridMultilevel"/>
    <w:tmpl w:val="5DE6CD0C"/>
    <w:lvl w:ilvl="0" w:tplc="B74434C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92154522">
    <w:abstractNumId w:val="0"/>
  </w:num>
  <w:num w:numId="2" w16cid:durableId="463233914">
    <w:abstractNumId w:val="3"/>
  </w:num>
  <w:num w:numId="3" w16cid:durableId="621806711">
    <w:abstractNumId w:val="2"/>
  </w:num>
  <w:num w:numId="4" w16cid:durableId="16023777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A97"/>
    <w:rsid w:val="00011ADF"/>
    <w:rsid w:val="00044C68"/>
    <w:rsid w:val="000524F4"/>
    <w:rsid w:val="000A6404"/>
    <w:rsid w:val="000E6D97"/>
    <w:rsid w:val="0011003D"/>
    <w:rsid w:val="0012060F"/>
    <w:rsid w:val="00150066"/>
    <w:rsid w:val="001A22E2"/>
    <w:rsid w:val="001D1039"/>
    <w:rsid w:val="001D539D"/>
    <w:rsid w:val="001F0BD2"/>
    <w:rsid w:val="002067EA"/>
    <w:rsid w:val="00220A72"/>
    <w:rsid w:val="00230755"/>
    <w:rsid w:val="002525B1"/>
    <w:rsid w:val="00274274"/>
    <w:rsid w:val="002772B2"/>
    <w:rsid w:val="002B1D6D"/>
    <w:rsid w:val="002B4A7E"/>
    <w:rsid w:val="00314ED2"/>
    <w:rsid w:val="003176CD"/>
    <w:rsid w:val="00342BB6"/>
    <w:rsid w:val="00365DAF"/>
    <w:rsid w:val="003A664E"/>
    <w:rsid w:val="003B5602"/>
    <w:rsid w:val="003D7AD8"/>
    <w:rsid w:val="00407090"/>
    <w:rsid w:val="00422F41"/>
    <w:rsid w:val="00475B90"/>
    <w:rsid w:val="00486390"/>
    <w:rsid w:val="004A2F59"/>
    <w:rsid w:val="004A2F9F"/>
    <w:rsid w:val="004E1D3B"/>
    <w:rsid w:val="00502BBD"/>
    <w:rsid w:val="00506BAF"/>
    <w:rsid w:val="00527495"/>
    <w:rsid w:val="0057746F"/>
    <w:rsid w:val="00582B93"/>
    <w:rsid w:val="005E6D58"/>
    <w:rsid w:val="005F1F9C"/>
    <w:rsid w:val="006758A6"/>
    <w:rsid w:val="00681752"/>
    <w:rsid w:val="00683645"/>
    <w:rsid w:val="00685C52"/>
    <w:rsid w:val="0069111A"/>
    <w:rsid w:val="006979C3"/>
    <w:rsid w:val="006C3B26"/>
    <w:rsid w:val="006E7662"/>
    <w:rsid w:val="00714A69"/>
    <w:rsid w:val="00761193"/>
    <w:rsid w:val="00767296"/>
    <w:rsid w:val="00775A9F"/>
    <w:rsid w:val="007B6708"/>
    <w:rsid w:val="007D7F45"/>
    <w:rsid w:val="007F5343"/>
    <w:rsid w:val="007F5E33"/>
    <w:rsid w:val="00825775"/>
    <w:rsid w:val="00835C84"/>
    <w:rsid w:val="008452B0"/>
    <w:rsid w:val="00873851"/>
    <w:rsid w:val="0089371C"/>
    <w:rsid w:val="00896747"/>
    <w:rsid w:val="008D400A"/>
    <w:rsid w:val="00926FE7"/>
    <w:rsid w:val="0094316A"/>
    <w:rsid w:val="00951693"/>
    <w:rsid w:val="009608FA"/>
    <w:rsid w:val="009848C9"/>
    <w:rsid w:val="00987CAD"/>
    <w:rsid w:val="009A41E5"/>
    <w:rsid w:val="009C5A41"/>
    <w:rsid w:val="009E45AE"/>
    <w:rsid w:val="009F6E0A"/>
    <w:rsid w:val="00A301F9"/>
    <w:rsid w:val="00A66806"/>
    <w:rsid w:val="00A97453"/>
    <w:rsid w:val="00AA0BEF"/>
    <w:rsid w:val="00AA6C04"/>
    <w:rsid w:val="00AC193B"/>
    <w:rsid w:val="00AC2B45"/>
    <w:rsid w:val="00AD6332"/>
    <w:rsid w:val="00B03B1D"/>
    <w:rsid w:val="00B11DFE"/>
    <w:rsid w:val="00B152AA"/>
    <w:rsid w:val="00B30CDC"/>
    <w:rsid w:val="00B71ECB"/>
    <w:rsid w:val="00B96535"/>
    <w:rsid w:val="00BF00CF"/>
    <w:rsid w:val="00C439EB"/>
    <w:rsid w:val="00C44489"/>
    <w:rsid w:val="00C54BA4"/>
    <w:rsid w:val="00C67752"/>
    <w:rsid w:val="00C92F80"/>
    <w:rsid w:val="00CC33A1"/>
    <w:rsid w:val="00CD36BA"/>
    <w:rsid w:val="00D142C1"/>
    <w:rsid w:val="00D51704"/>
    <w:rsid w:val="00D74A04"/>
    <w:rsid w:val="00DA4A46"/>
    <w:rsid w:val="00DA4AB8"/>
    <w:rsid w:val="00DB1ADC"/>
    <w:rsid w:val="00E15828"/>
    <w:rsid w:val="00E16306"/>
    <w:rsid w:val="00E447A1"/>
    <w:rsid w:val="00EF569D"/>
    <w:rsid w:val="00F004EC"/>
    <w:rsid w:val="00F05CE8"/>
    <w:rsid w:val="00F14A97"/>
    <w:rsid w:val="00F3140F"/>
    <w:rsid w:val="00FB2119"/>
    <w:rsid w:val="00FB67A3"/>
    <w:rsid w:val="00FC2DFD"/>
    <w:rsid w:val="00FD47B3"/>
    <w:rsid w:val="00FE2DC2"/>
    <w:rsid w:val="00FF3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4333837"/>
  <w15:chartTrackingRefBased/>
  <w15:docId w15:val="{BE533C54-6215-4187-B060-80939E750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2119"/>
    <w:pPr>
      <w:ind w:leftChars="400" w:left="840"/>
    </w:pPr>
  </w:style>
  <w:style w:type="paragraph" w:customStyle="1" w:styleId="Default">
    <w:name w:val="Default"/>
    <w:rsid w:val="006E7662"/>
    <w:pPr>
      <w:widowControl w:val="0"/>
      <w:autoSpaceDE w:val="0"/>
      <w:autoSpaceDN w:val="0"/>
      <w:adjustRightInd w:val="0"/>
    </w:pPr>
    <w:rPr>
      <w:rFonts w:ascii="ＭＳ 明朝" w:hAnsiTheme="minorHAnsi" w:cs="ＭＳ 明朝"/>
      <w:color w:val="000000"/>
      <w:kern w:val="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3A664E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A664E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92F8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92F80"/>
  </w:style>
  <w:style w:type="paragraph" w:styleId="a8">
    <w:name w:val="footer"/>
    <w:basedOn w:val="a"/>
    <w:link w:val="a9"/>
    <w:uiPriority w:val="99"/>
    <w:unhideWhenUsed/>
    <w:rsid w:val="00C92F80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92F80"/>
  </w:style>
  <w:style w:type="paragraph" w:styleId="aa">
    <w:name w:val="Date"/>
    <w:basedOn w:val="a"/>
    <w:next w:val="a"/>
    <w:link w:val="ab"/>
    <w:uiPriority w:val="99"/>
    <w:semiHidden/>
    <w:unhideWhenUsed/>
    <w:rsid w:val="00BF00CF"/>
  </w:style>
  <w:style w:type="character" w:customStyle="1" w:styleId="ab">
    <w:name w:val="日付 (文字)"/>
    <w:basedOn w:val="a0"/>
    <w:link w:val="aa"/>
    <w:uiPriority w:val="99"/>
    <w:semiHidden/>
    <w:rsid w:val="00BF00CF"/>
  </w:style>
  <w:style w:type="character" w:styleId="ac">
    <w:name w:val="Hyperlink"/>
    <w:basedOn w:val="a0"/>
    <w:uiPriority w:val="99"/>
    <w:unhideWhenUsed/>
    <w:rsid w:val="002525B1"/>
    <w:rPr>
      <w:color w:val="0563C1" w:themeColor="hyperlink"/>
      <w:u w:val="single"/>
    </w:rPr>
  </w:style>
  <w:style w:type="paragraph" w:styleId="Web">
    <w:name w:val="Normal (Web)"/>
    <w:basedOn w:val="a"/>
    <w:uiPriority w:val="99"/>
    <w:semiHidden/>
    <w:unhideWhenUsed/>
    <w:rsid w:val="00B71ECB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6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222</Characters>
  <Application>Microsoft Office Word</Application>
  <DocSecurity>4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33016621</dc:creator>
  <cp:keywords/>
  <dc:description/>
  <cp:lastModifiedBy>山口潤也_88総合教育センター教育相談Ｃ</cp:lastModifiedBy>
  <cp:revision>2</cp:revision>
  <cp:lastPrinted>2025-03-28T00:26:00Z</cp:lastPrinted>
  <dcterms:created xsi:type="dcterms:W3CDTF">2026-06-02T22:06:00Z</dcterms:created>
  <dcterms:modified xsi:type="dcterms:W3CDTF">2026-06-02T22:06:00Z</dcterms:modified>
</cp:coreProperties>
</file>